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D0" w:rsidRPr="00FC5ED0" w:rsidRDefault="005A3540" w:rsidP="00FC5ED0">
      <w:pPr>
        <w:jc w:val="center"/>
        <w:rPr>
          <w:b/>
          <w:sz w:val="28"/>
          <w:szCs w:val="28"/>
          <w:u w:val="single"/>
        </w:rPr>
      </w:pPr>
      <w:r w:rsidRPr="00FC5ED0">
        <w:rPr>
          <w:b/>
          <w:sz w:val="28"/>
          <w:szCs w:val="28"/>
          <w:u w:val="single"/>
        </w:rPr>
        <w:t xml:space="preserve">Včelaři z </w:t>
      </w:r>
      <w:proofErr w:type="spellStart"/>
      <w:r w:rsidRPr="00FC5ED0">
        <w:rPr>
          <w:b/>
          <w:sz w:val="28"/>
          <w:szCs w:val="28"/>
          <w:u w:val="single"/>
        </w:rPr>
        <w:t>písecka</w:t>
      </w:r>
      <w:proofErr w:type="spellEnd"/>
      <w:r w:rsidRPr="00FC5ED0">
        <w:rPr>
          <w:b/>
          <w:sz w:val="28"/>
          <w:szCs w:val="28"/>
          <w:u w:val="single"/>
        </w:rPr>
        <w:t xml:space="preserve"> </w:t>
      </w:r>
      <w:proofErr w:type="gramStart"/>
      <w:r w:rsidRPr="00FC5ED0">
        <w:rPr>
          <w:b/>
          <w:sz w:val="28"/>
          <w:szCs w:val="28"/>
          <w:u w:val="single"/>
        </w:rPr>
        <w:t>varují !</w:t>
      </w:r>
      <w:proofErr w:type="gramEnd"/>
    </w:p>
    <w:p w:rsidR="006108F4" w:rsidRDefault="00FC5ED0">
      <w:r>
        <w:tab/>
      </w:r>
      <w:r w:rsidR="005A3540">
        <w:t xml:space="preserve">Opět se začínají množit krádeže včelstev včetně celých úlů zejména tam, kde jsou úly bez uzamčení a volně na včelnici přístupné. Příčinou těchto krádeží může být i očekávaný, nebo někde po odběru vzorků měli již i skutečně zjištěný úhyn včelstev. Svoje včelstva je proto dobře na včelnici </w:t>
      </w:r>
      <w:r>
        <w:t xml:space="preserve">lépe zabezpečit a </w:t>
      </w:r>
      <w:r w:rsidR="005A3540">
        <w:t xml:space="preserve">kontrolovat častěji, aby se dala doba krádeže specifikovat přesněji. </w:t>
      </w:r>
      <w:r w:rsidR="008148B7">
        <w:t xml:space="preserve">V případě potřeby informujte funkcionáře ZO ČSV a Policii ČR .       </w:t>
      </w:r>
      <w:r w:rsidR="005A3540">
        <w:t xml:space="preserve"> – </w:t>
      </w:r>
      <w:proofErr w:type="spellStart"/>
      <w:r w:rsidR="005A3540">
        <w:t>jr</w:t>
      </w:r>
      <w:proofErr w:type="spellEnd"/>
      <w:r w:rsidR="005A3540">
        <w:t xml:space="preserve"> -</w:t>
      </w:r>
    </w:p>
    <w:sectPr w:rsidR="006108F4" w:rsidSect="0061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3540"/>
    <w:rsid w:val="005A3540"/>
    <w:rsid w:val="006108F4"/>
    <w:rsid w:val="008148B7"/>
    <w:rsid w:val="0091332F"/>
    <w:rsid w:val="00F25E4B"/>
    <w:rsid w:val="00F72D05"/>
    <w:rsid w:val="00FC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412</Characters>
  <Application>Microsoft Office Word</Application>
  <DocSecurity>0</DocSecurity>
  <Lines>3</Lines>
  <Paragraphs>1</Paragraphs>
  <ScaleCrop>false</ScaleCrop>
  <Company>Hana Rotbauerova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Rotbauer</dc:creator>
  <cp:keywords/>
  <dc:description/>
  <cp:lastModifiedBy>Josef Rotbauer</cp:lastModifiedBy>
  <cp:revision>3</cp:revision>
  <dcterms:created xsi:type="dcterms:W3CDTF">2012-01-18T22:31:00Z</dcterms:created>
  <dcterms:modified xsi:type="dcterms:W3CDTF">2012-01-18T22:48:00Z</dcterms:modified>
</cp:coreProperties>
</file>